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600" w:rsidRPr="00E55600" w:rsidRDefault="00E55600" w:rsidP="00E5560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pacing w:val="-10"/>
          <w:sz w:val="28"/>
          <w:szCs w:val="28"/>
          <w:lang w:eastAsia="ru-RU"/>
        </w:rPr>
      </w:pPr>
    </w:p>
    <w:p w:rsidR="00E55600" w:rsidRPr="00E55600" w:rsidRDefault="00E55600" w:rsidP="00E556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E55600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E55600" w:rsidRPr="00E55600" w:rsidRDefault="00E55600" w:rsidP="00E556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E55600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E55600" w:rsidRPr="00E55600" w:rsidRDefault="00E55600" w:rsidP="00E556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E55600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E55600" w:rsidRPr="00E55600" w:rsidRDefault="00E55600" w:rsidP="00E55600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E55600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E55600" w:rsidRPr="00E55600" w:rsidRDefault="00E55600" w:rsidP="00E55600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</w:p>
    <w:p w:rsidR="00E55600" w:rsidRPr="00E55600" w:rsidRDefault="00E55600" w:rsidP="00E55600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</w:p>
    <w:p w:rsidR="00E55600" w:rsidRPr="00E55600" w:rsidRDefault="00E55600" w:rsidP="00E55600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12 сентября 2023 года № 11</w:t>
      </w:r>
      <w:r w:rsidRPr="00E55600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/1</w:t>
      </w:r>
    </w:p>
    <w:p w:rsidR="00E55600" w:rsidRDefault="00E55600" w:rsidP="00F24AFA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AFA" w:rsidRPr="00F24AFA" w:rsidRDefault="00F24AFA" w:rsidP="00F24AFA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F24AFA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6B1A32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F24AFA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D364A5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F24AFA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F24AFA" w:rsidRPr="00F24AFA" w:rsidRDefault="00F24AFA" w:rsidP="00F24AFA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AFA" w:rsidRPr="00F24AFA" w:rsidRDefault="00F24AFA" w:rsidP="00F24AFA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Регламентом реализации отдельных полномочий города Москвы в сфере работы с населением по месту жительства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решение Совета депутатов от 12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2015 № СДБВ-01-02-107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рассмотрев обращение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главы управы района Бирюлево Восточное города Москвы от </w:t>
      </w:r>
      <w:r w:rsidR="006B1A32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>БВ 16-</w:t>
      </w:r>
      <w:r w:rsidR="006B1A32">
        <w:rPr>
          <w:rFonts w:ascii="Times New Roman" w:eastAsia="Times New Roman" w:hAnsi="Times New Roman" w:cs="Times New Roman"/>
          <w:sz w:val="28"/>
          <w:szCs w:val="28"/>
          <w:lang w:eastAsia="ru-RU"/>
        </w:rPr>
        <w:t>720</w:t>
      </w:r>
      <w:r w:rsidR="00886F39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, Совет депутатов муниципального округа Бирюлево Восточное решил: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6B1A32"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F24AFA">
        <w:rPr>
          <w:rFonts w:ascii="Times New Roman" w:eastAsia="Calibri" w:hAnsi="Times New Roman" w:cs="Times New Roman"/>
          <w:sz w:val="28"/>
          <w:szCs w:val="28"/>
        </w:rPr>
        <w:t>2</w:t>
      </w:r>
      <w:r w:rsidR="00D364A5">
        <w:rPr>
          <w:rFonts w:ascii="Times New Roman" w:eastAsia="Calibri" w:hAnsi="Times New Roman" w:cs="Times New Roman"/>
          <w:sz w:val="28"/>
          <w:szCs w:val="28"/>
        </w:rPr>
        <w:t>3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 Направить настоящее решение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F24AF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AFA" w:rsidRPr="00F24AFA" w:rsidRDefault="00F24AFA" w:rsidP="00F24A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364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F24AFA" w:rsidRPr="00F24AFA" w:rsidRDefault="00F24AFA" w:rsidP="00F24AFA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24AFA" w:rsidRPr="00F24AFA" w:rsidSect="00D364A5">
          <w:headerReference w:type="default" r:id="rId9"/>
          <w:pgSz w:w="11906" w:h="16838"/>
          <w:pgMar w:top="1134" w:right="851" w:bottom="624" w:left="1701" w:header="709" w:footer="709" w:gutter="0"/>
          <w:cols w:space="708"/>
          <w:titlePg/>
          <w:docGrid w:linePitch="360"/>
        </w:sectPr>
      </w:pPr>
    </w:p>
    <w:p w:rsidR="00F24AFA" w:rsidRPr="00803929" w:rsidRDefault="00F24AFA" w:rsidP="00F24AFA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9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F24AFA" w:rsidRPr="00803929" w:rsidRDefault="00F24AFA" w:rsidP="00F24AFA">
      <w:pPr>
        <w:spacing w:after="0" w:line="240" w:lineRule="auto"/>
        <w:ind w:left="878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2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F24AFA" w:rsidRPr="00F24AFA" w:rsidRDefault="00F24AFA" w:rsidP="00E55600">
      <w:pPr>
        <w:spacing w:after="0" w:line="240" w:lineRule="auto"/>
        <w:ind w:left="878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9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C21A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«12</w:t>
      </w:r>
      <w:bookmarkStart w:id="0" w:name="_GoBack"/>
      <w:bookmarkEnd w:id="0"/>
      <w:r w:rsidR="00E556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сентября 2023 года </w:t>
      </w:r>
      <w:r w:rsidRPr="008039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 w:rsidR="00E556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11/1</w:t>
      </w:r>
    </w:p>
    <w:p w:rsidR="00F24AFA" w:rsidRPr="00F24AFA" w:rsidRDefault="00F24AFA" w:rsidP="00F24A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F24AFA" w:rsidRPr="00F24AFA" w:rsidRDefault="00F24AFA" w:rsidP="00F24A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F24AFA" w:rsidRPr="00803929" w:rsidRDefault="00F24AFA" w:rsidP="00F24A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3929">
        <w:rPr>
          <w:rFonts w:ascii="Times New Roman" w:eastAsia="Calibri" w:hAnsi="Times New Roman" w:cs="Times New Roman"/>
          <w:b/>
          <w:sz w:val="28"/>
          <w:szCs w:val="28"/>
        </w:rPr>
        <w:t xml:space="preserve">Сводный районный календарный план </w:t>
      </w:r>
    </w:p>
    <w:p w:rsidR="00F24AFA" w:rsidRPr="00803929" w:rsidRDefault="00F24AFA" w:rsidP="00F24A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803929">
        <w:rPr>
          <w:rFonts w:ascii="Times New Roman" w:eastAsia="Calibri" w:hAnsi="Times New Roman" w:cs="Times New Roman"/>
          <w:b/>
          <w:sz w:val="28"/>
          <w:szCs w:val="28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F24AFA" w:rsidRPr="00803929" w:rsidRDefault="00F24AFA" w:rsidP="00F2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929">
        <w:rPr>
          <w:rFonts w:ascii="Times New Roman" w:eastAsia="Calibri" w:hAnsi="Times New Roman" w:cs="Times New Roman"/>
          <w:b/>
          <w:sz w:val="28"/>
          <w:szCs w:val="28"/>
        </w:rPr>
        <w:t xml:space="preserve">по месту жительства на </w:t>
      </w:r>
      <w:r w:rsidR="006B1A32" w:rsidRPr="0080392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803929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D364A5" w:rsidRPr="00803929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803929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B157DC" w:rsidRPr="00B157DC" w:rsidRDefault="00B157DC" w:rsidP="00B157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7"/>
        <w:tblW w:w="1460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5387"/>
        <w:gridCol w:w="1276"/>
        <w:gridCol w:w="2693"/>
        <w:gridCol w:w="992"/>
        <w:gridCol w:w="1559"/>
        <w:gridCol w:w="1985"/>
      </w:tblGrid>
      <w:tr w:rsidR="00B157DC" w:rsidRPr="00B157DC" w:rsidTr="006B1A32">
        <w:tc>
          <w:tcPr>
            <w:tcW w:w="708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5387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 xml:space="preserve">Дата, 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время</w:t>
            </w:r>
          </w:p>
        </w:tc>
        <w:tc>
          <w:tcPr>
            <w:tcW w:w="2693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Адрес проведения</w:t>
            </w:r>
          </w:p>
        </w:tc>
        <w:tc>
          <w:tcPr>
            <w:tcW w:w="992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Кол-во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участников</w:t>
            </w:r>
          </w:p>
        </w:tc>
        <w:tc>
          <w:tcPr>
            <w:tcW w:w="1559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985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Ответственный за проведение</w:t>
            </w:r>
          </w:p>
        </w:tc>
      </w:tr>
      <w:tr w:rsidR="00B157DC" w:rsidRPr="00B157DC" w:rsidTr="006B1A32">
        <w:tc>
          <w:tcPr>
            <w:tcW w:w="14600" w:type="dxa"/>
            <w:gridSpan w:val="7"/>
          </w:tcPr>
          <w:p w:rsidR="00B157DC" w:rsidRPr="00B157DC" w:rsidRDefault="00182234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82234">
              <w:rPr>
                <w:rFonts w:eastAsia="Times New Roman"/>
                <w:b/>
                <w:color w:val="000000"/>
                <w:sz w:val="22"/>
                <w:szCs w:val="22"/>
              </w:rPr>
              <w:t>Проведение физкультурных мероприятий</w:t>
            </w:r>
          </w:p>
        </w:tc>
      </w:tr>
    </w:tbl>
    <w:tbl>
      <w:tblPr>
        <w:tblW w:w="1469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387"/>
        <w:gridCol w:w="95"/>
        <w:gridCol w:w="1181"/>
        <w:gridCol w:w="95"/>
        <w:gridCol w:w="2598"/>
        <w:gridCol w:w="95"/>
        <w:gridCol w:w="898"/>
        <w:gridCol w:w="95"/>
        <w:gridCol w:w="1463"/>
        <w:gridCol w:w="95"/>
        <w:gridCol w:w="1890"/>
        <w:gridCol w:w="95"/>
      </w:tblGrid>
      <w:tr w:rsidR="006B1A32" w:rsidRPr="006B1A32" w:rsidTr="00182234">
        <w:trPr>
          <w:gridAfter w:val="1"/>
          <w:wAfter w:w="95" w:type="dxa"/>
          <w:cantSplit/>
          <w:trHeight w:val="12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футболу,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посвященный Международному Дню пожилого человека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23, корп. 1 (стадион ГБОУ Школа № 902 «Доверие»)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спорт! Ты мир!» Спортивно-интерактивное мероприятие для жителей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</w:t>
            </w:r>
          </w:p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14, корп. 1, спортивная площадка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4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«Все на старт!» Легкоатлетический кросс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вл. 5А</w:t>
            </w:r>
          </w:p>
          <w:p w:rsidR="006B1A32" w:rsidRPr="006B1A32" w:rsidRDefault="006B1A32" w:rsidP="0018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Бирюлевский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дендр</w:t>
            </w:r>
            <w:r w:rsidR="00182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</w:t>
            </w:r>
            <w:r w:rsidR="00803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лые старты» Игровая, интерактивная программа для детей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                 спорти</w:t>
            </w:r>
            <w:r w:rsidR="00182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площадка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класс </w:t>
            </w: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пилатес</w:t>
            </w:r>
            <w:proofErr w:type="spellEnd"/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 24, корп. 2, кв. 288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«Быстрее! Выше! Сильнее!» Спортивно-интерактивное мероприятие для жителей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Лебедянская,</w:t>
            </w:r>
          </w:p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15, корп.2 спортивная площадка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по волейболу ко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Дню народного Единства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Ряжская, д. 13, корп.2 (спортивный зал ГБОУ Школа № 902 «Доверие»)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Спортивно-интерактивное мероприятие для жителей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</w:t>
            </w:r>
          </w:p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31, корп. 1, спортивная площадка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</w:t>
            </w:r>
            <w:r w:rsidR="00803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лые старты» Игровая, интерактивная программа для детей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7, корп. 1, (спортивная площадка)</w:t>
            </w:r>
          </w:p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тренировка по футболу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д.50 (стадион ГБОУ Школа № 947)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6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</w:t>
            </w:r>
            <w:proofErr w:type="gram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 по</w:t>
            </w:r>
            <w:proofErr w:type="gram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шахматам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 24, корп. 2, кв. 288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«Стартуем вместе» Эстафеты на льду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Лебедянская, д. 31 (каток с искусственным льдом)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шахматам, посвященный Декаде Инвалидов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2, кв. 288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42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у нас во дворе!» Спортивно-интерактивное мероприятие для жителей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Бирюлевская,</w:t>
            </w:r>
          </w:p>
          <w:p w:rsidR="006B1A32" w:rsidRPr="006B1A32" w:rsidRDefault="006B1A32" w:rsidP="006B1A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д.56, зона отдыха «Яблоневый сад»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4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 эстафеты на льду, посвящённые празднованию Нового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Лебедянская, д. 31 (каток с искусственным льдом)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39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 15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970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513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B1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культурно-</w:t>
            </w:r>
            <w:proofErr w:type="gramStart"/>
            <w:r w:rsidRPr="006B1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массовых  мероприятий</w:t>
            </w:r>
            <w:proofErr w:type="gramEnd"/>
          </w:p>
        </w:tc>
      </w:tr>
      <w:tr w:rsidR="006B1A32" w:rsidRPr="006B1A32" w:rsidTr="00182234">
        <w:trPr>
          <w:cantSplit/>
          <w:trHeight w:val="4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Открытое занятие хора ветеранов «</w:t>
            </w: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Рябинушка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»</w:t>
            </w:r>
          </w:p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«Не стареют душой ветераны», приуроченное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Дню пожилого человека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 ул.,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 (ГБУК г. Москвы «ОКЦ ЮАО» Библиотека № 140)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8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«Провожаем осень!»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двора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Бирюлевская,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д.56, зона отдыха «Яблоневый сад»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49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 – класс в студии «Узелки»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Липецкая,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д.17, корп.1, кв. 534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4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рисунков «Снова в Школу!»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Цикл встреч обо всем «Как защитить себя в простудный период»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6B1A32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Курс лекций «Хочу все знать!», посвященный садоводству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1985" w:type="dxa"/>
            <w:gridSpan w:val="2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«Книга – лучший подарок»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«Подари счастливый сон»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«Доброе сердце»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A32">
              <w:rPr>
                <w:rFonts w:ascii="Times New Roman" w:eastAsia="Calibri" w:hAnsi="Times New Roman" w:cs="Times New Roman"/>
                <w:szCs w:val="21"/>
              </w:rPr>
              <w:t>Благотворительная акция «Играем все вместе»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A32">
              <w:rPr>
                <w:rFonts w:ascii="Times New Roman" w:eastAsia="Calibri" w:hAnsi="Times New Roman" w:cs="Times New Roman"/>
                <w:szCs w:val="21"/>
              </w:rPr>
              <w:t>Благотворительная акция «Добрый хлеб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7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Арт-Пленэр «Уютный октябрь»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 36/20-40 (детская площадка между домами)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А.Ю.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B1A32" w:rsidRPr="006B1A32" w:rsidTr="00182234">
        <w:trPr>
          <w:cantSplit/>
          <w:trHeight w:val="4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хора ветеранов «</w:t>
            </w: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Рябинушка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посвящённая Дню Народного Единства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 (ГБУК г. Москвы «ОКЦ ЮАО» Библиотека № 140)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4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Мастер – класс в студии «Узелки»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Липецкая,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д.17, корп.1, кв. 534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4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«Территория детства»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Бирюлевская,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12 (детская площадка)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5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Патронатная акция, посвященная 82-й годовщине битвы под Москвой у памятника Герою Советского Союза лётчицы Татьяны Макаровой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3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 6-я Радиальная, д. 10 (территория пищевого колледжа № 33)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7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8039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Патронатная акция, у памятного знака «Работникам хлебной базы № 31, погибшим в боях за освобождение нашей Родины в Великую Отечественную войну 1941-1945 </w:t>
            </w: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.», посвященная 82-й годовщине битвы под Москвой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Радиальная, д. 7,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7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Вахта памяти, посвященная 82-й годовщине битвы под Москвой у памятника Герою Советского Союза лётчицы Татьяны Макаровой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3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 6-я Радиальная, д. 10 (территория пищевого колледжа № 33)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7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803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Вахта памяти у памятного знака «Работникам хлебной базы № 31, погибшим в боях за освобождение нашей Родины в Великую Отечественную войну 1941-1945 </w:t>
            </w: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.», посвященная 82-й годовщине битвы под Москвой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Радиальная, д. 7,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61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«Фортуна подарков»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Бирюлевская, д. 31, корп.1 (спортивная площадка)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А.К.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1A32" w:rsidRPr="006B1A32" w:rsidTr="00182234">
        <w:trPr>
          <w:cantSplit/>
          <w:trHeight w:val="5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Рисунков на тему «Мамин праздник»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5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6B1A32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Мастер класс по рукоделию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«Играем все вместе»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«Подари счастливый сон»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«Играем все вместе»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«Книга – лучший подарок»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«Подари счастливый сон»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7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рисунка «Новый Год»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70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6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Мастер класс по изготовлению новогодней открытке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</w:t>
            </w:r>
          </w:p>
        </w:tc>
      </w:tr>
      <w:tr w:rsidR="006B1A32" w:rsidRPr="006B1A32" w:rsidTr="00182234">
        <w:trPr>
          <w:cantSplit/>
          <w:trHeight w:val="8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«Игрушки на ёлку» вы творческой мастерской «Рукоделие»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 (ГБУК г. Москвы «ОКЦ ЮАО» Библиотека № 140)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4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в студии «В гостях у сладкой сказки»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Липецкая,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д.17, корп.1, кв. 534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57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новогодняя программа для жителей района «Новогоднее приключение»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Бирюлевская,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д.56, зона отдыха «Яблоневый сад»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хора ветеранов «</w:t>
            </w: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Рябинушка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посвящённая Новому году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Лебедянская,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 (ГБУК г. Москвы «ОКЦ ЮАО» Библиотека № 140)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Бычков Н.В.</w:t>
            </w:r>
          </w:p>
        </w:tc>
      </w:tr>
      <w:tr w:rsidR="006B1A32" w:rsidRPr="006B1A32" w:rsidTr="00182234">
        <w:trPr>
          <w:cantSplit/>
          <w:trHeight w:val="43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«Закружила радостная вьюга», праздничная анимационная программа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 36/20-40 (детская площадка между домами)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ограничения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6B1A32" w:rsidRPr="006B1A32" w:rsidTr="00182234">
        <w:trPr>
          <w:cantSplit/>
          <w:trHeight w:val="8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Мастер класс по изготовлению новогодней открытке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</w:t>
            </w:r>
          </w:p>
        </w:tc>
      </w:tr>
      <w:tr w:rsidR="006B1A32" w:rsidRPr="006B1A32" w:rsidTr="00182234">
        <w:trPr>
          <w:cantSplit/>
          <w:trHeight w:val="8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«Доброе сердце»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8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«Играем все вместе»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8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«Добрый хлеб»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8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6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«Теплая зима»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70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«Письма деду Морозу!»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55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«Человек человеку Дед Мороз!»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182234">
        <w:trPr>
          <w:cantSplit/>
          <w:trHeight w:val="43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numPr>
                <w:ilvl w:val="0"/>
                <w:numId w:val="4"/>
              </w:numPr>
              <w:spacing w:after="200" w:line="276" w:lineRule="auto"/>
              <w:ind w:right="-533" w:hanging="686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Проведение Новогодней Елки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6B1A32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уточняется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B1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Кутукова</w:t>
            </w:r>
            <w:proofErr w:type="spellEnd"/>
            <w:r w:rsidRPr="006B1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6B1A32" w:rsidRPr="006B1A32" w:rsidTr="006B1A32">
        <w:trPr>
          <w:gridAfter w:val="1"/>
          <w:wAfter w:w="95" w:type="dxa"/>
          <w:cantSplit/>
          <w:trHeight w:val="455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6B1A3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ИТОГО:   </w:t>
            </w:r>
            <w:proofErr w:type="gramEnd"/>
            <w:r w:rsidRPr="006B1A3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48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32" w:rsidRPr="006B1A32" w:rsidRDefault="006B1A32" w:rsidP="006B1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1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3690</w:t>
            </w:r>
          </w:p>
        </w:tc>
      </w:tr>
    </w:tbl>
    <w:p w:rsidR="00DB50FF" w:rsidRPr="00B157DC" w:rsidRDefault="00DB50FF">
      <w:pPr>
        <w:rPr>
          <w:rFonts w:ascii="Times New Roman" w:hAnsi="Times New Roman" w:cs="Times New Roman"/>
          <w:sz w:val="24"/>
          <w:szCs w:val="24"/>
        </w:rPr>
      </w:pPr>
    </w:p>
    <w:sectPr w:rsidR="00DB50FF" w:rsidRPr="00B157DC" w:rsidSect="00D364A5">
      <w:pgSz w:w="16838" w:h="11906" w:orient="landscape"/>
      <w:pgMar w:top="158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466" w:rsidRDefault="006C7466">
      <w:pPr>
        <w:spacing w:after="0" w:line="240" w:lineRule="auto"/>
      </w:pPr>
      <w:r>
        <w:separator/>
      </w:r>
    </w:p>
  </w:endnote>
  <w:endnote w:type="continuationSeparator" w:id="0">
    <w:p w:rsidR="006C7466" w:rsidRDefault="006C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466" w:rsidRDefault="006C7466">
      <w:pPr>
        <w:spacing w:after="0" w:line="240" w:lineRule="auto"/>
      </w:pPr>
      <w:r>
        <w:separator/>
      </w:r>
    </w:p>
  </w:footnote>
  <w:footnote w:type="continuationSeparator" w:id="0">
    <w:p w:rsidR="006C7466" w:rsidRDefault="006C7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4A5" w:rsidRDefault="00D364A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1A47">
      <w:rPr>
        <w:noProof/>
      </w:rPr>
      <w:t>2</w:t>
    </w:r>
    <w:r>
      <w:fldChar w:fldCharType="end"/>
    </w:r>
  </w:p>
  <w:p w:rsidR="00D364A5" w:rsidRDefault="00D364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E36FDF"/>
    <w:multiLevelType w:val="hybridMultilevel"/>
    <w:tmpl w:val="2F789B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F44E1"/>
    <w:multiLevelType w:val="hybridMultilevel"/>
    <w:tmpl w:val="7BFCD47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AFA"/>
    <w:rsid w:val="000322A3"/>
    <w:rsid w:val="000F3412"/>
    <w:rsid w:val="00182234"/>
    <w:rsid w:val="00182322"/>
    <w:rsid w:val="001B4AA1"/>
    <w:rsid w:val="00252861"/>
    <w:rsid w:val="00255FB5"/>
    <w:rsid w:val="003370C5"/>
    <w:rsid w:val="004C58A1"/>
    <w:rsid w:val="004E26FF"/>
    <w:rsid w:val="00525C40"/>
    <w:rsid w:val="006064B3"/>
    <w:rsid w:val="0062394B"/>
    <w:rsid w:val="006B1A32"/>
    <w:rsid w:val="006C7466"/>
    <w:rsid w:val="007C33B9"/>
    <w:rsid w:val="00803929"/>
    <w:rsid w:val="00855E18"/>
    <w:rsid w:val="00886F39"/>
    <w:rsid w:val="00922903"/>
    <w:rsid w:val="0097738F"/>
    <w:rsid w:val="009A5E3E"/>
    <w:rsid w:val="00B059B2"/>
    <w:rsid w:val="00B157DC"/>
    <w:rsid w:val="00BD0F9F"/>
    <w:rsid w:val="00C21A47"/>
    <w:rsid w:val="00D364A5"/>
    <w:rsid w:val="00D6088C"/>
    <w:rsid w:val="00DB50FF"/>
    <w:rsid w:val="00E37115"/>
    <w:rsid w:val="00E55600"/>
    <w:rsid w:val="00F2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90212-44EC-4BB4-B3A4-8B05C09D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4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4AFA"/>
  </w:style>
  <w:style w:type="paragraph" w:styleId="a5">
    <w:name w:val="Balloon Text"/>
    <w:basedOn w:val="a"/>
    <w:link w:val="a6"/>
    <w:uiPriority w:val="99"/>
    <w:semiHidden/>
    <w:unhideWhenUsed/>
    <w:rsid w:val="004C5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58A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D364A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B157DC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imes New Roman"/>
      <w:kern w:val="3"/>
    </w:rPr>
  </w:style>
  <w:style w:type="character" w:customStyle="1" w:styleId="a9">
    <w:name w:val="Без интервала Знак"/>
    <w:link w:val="a8"/>
    <w:uiPriority w:val="1"/>
    <w:locked/>
    <w:rsid w:val="00B157DC"/>
    <w:rPr>
      <w:rFonts w:ascii="Calibri" w:eastAsia="SimSun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BAB0-EC98-4627-96A8-F3D499BF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1830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2023-09-07T07:42:00Z</cp:lastPrinted>
  <dcterms:created xsi:type="dcterms:W3CDTF">2022-06-07T11:44:00Z</dcterms:created>
  <dcterms:modified xsi:type="dcterms:W3CDTF">2023-09-13T10:07:00Z</dcterms:modified>
</cp:coreProperties>
</file>